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624C" w14:textId="59E2AB46" w:rsidR="005E09F7" w:rsidRDefault="007C57A1" w:rsidP="00DA570E">
      <w:pPr>
        <w:jc w:val="center"/>
      </w:pPr>
      <w:r>
        <w:t>DADOS PARA O SEGURO</w:t>
      </w:r>
      <w:r w:rsidR="00DA570E">
        <w:t xml:space="preserve"> </w:t>
      </w:r>
      <w:r w:rsidR="005E09F7">
        <w:t>RC OBRAS CIVIS</w:t>
      </w:r>
    </w:p>
    <w:p w14:paraId="423A4FD2" w14:textId="77777777" w:rsidR="005E09F7" w:rsidRDefault="005E09F7"/>
    <w:p w14:paraId="3FA1D516" w14:textId="3E7C1B6E" w:rsidR="00AE1777" w:rsidRDefault="006C3787" w:rsidP="00DA570E">
      <w:pPr>
        <w:pStyle w:val="PargrafodaLista"/>
        <w:numPr>
          <w:ilvl w:val="0"/>
          <w:numId w:val="1"/>
        </w:numPr>
        <w:spacing w:after="0"/>
      </w:pPr>
      <w:r>
        <w:t>SEU NOME?</w:t>
      </w:r>
    </w:p>
    <w:p w14:paraId="2492357B" w14:textId="453C2B50" w:rsidR="006C3787" w:rsidRDefault="00D96743" w:rsidP="00DA570E">
      <w:pPr>
        <w:pStyle w:val="PargrafodaLista"/>
        <w:numPr>
          <w:ilvl w:val="0"/>
          <w:numId w:val="1"/>
        </w:numPr>
        <w:spacing w:after="0"/>
      </w:pPr>
      <w:r>
        <w:t>CPF OU CNPJ</w:t>
      </w:r>
      <w:r w:rsidR="00216D10">
        <w:t>:</w:t>
      </w:r>
    </w:p>
    <w:p w14:paraId="5775D930" w14:textId="3D1E2FB2" w:rsidR="00D96743" w:rsidRDefault="00D96743" w:rsidP="00DA570E">
      <w:pPr>
        <w:pStyle w:val="PargrafodaLista"/>
        <w:numPr>
          <w:ilvl w:val="0"/>
          <w:numId w:val="1"/>
        </w:numPr>
        <w:spacing w:after="0"/>
      </w:pPr>
      <w:r>
        <w:t>TEL:</w:t>
      </w:r>
    </w:p>
    <w:p w14:paraId="7B12B5A3" w14:textId="7103F383" w:rsidR="005E09F7" w:rsidRDefault="005E09F7" w:rsidP="00DA570E">
      <w:pPr>
        <w:pStyle w:val="PargrafodaLista"/>
        <w:numPr>
          <w:ilvl w:val="0"/>
          <w:numId w:val="1"/>
        </w:numPr>
        <w:spacing w:after="0"/>
      </w:pPr>
      <w:r>
        <w:t>A PRESTAÇÃO DO SERVIÇO ATENDERÁ UM CONTRATO OU EMPRESA DE FORMA EXCLUSIVA?</w:t>
      </w:r>
    </w:p>
    <w:p w14:paraId="62656E29" w14:textId="03E2E55C" w:rsidR="00FA6B76" w:rsidRDefault="005E09F7" w:rsidP="00DA570E">
      <w:pPr>
        <w:pStyle w:val="PargrafodaLista"/>
        <w:numPr>
          <w:ilvl w:val="0"/>
          <w:numId w:val="1"/>
        </w:numPr>
        <w:spacing w:after="0"/>
      </w:pPr>
      <w:r>
        <w:t>PRAZO</w:t>
      </w:r>
      <w:r w:rsidR="00FA6B76">
        <w:t xml:space="preserve"> DA OBRA?</w:t>
      </w:r>
    </w:p>
    <w:p w14:paraId="19009DAA" w14:textId="4E58D79F" w:rsidR="00FA6B76" w:rsidRDefault="00FA6B76" w:rsidP="00DA570E">
      <w:pPr>
        <w:pStyle w:val="PargrafodaLista"/>
        <w:numPr>
          <w:ilvl w:val="0"/>
          <w:numId w:val="1"/>
        </w:numPr>
        <w:spacing w:after="0"/>
      </w:pPr>
      <w:r>
        <w:t>TIPO DO SERVIÇO?</w:t>
      </w:r>
    </w:p>
    <w:p w14:paraId="44AFD96F" w14:textId="6DA901B7" w:rsidR="00FA6B76" w:rsidRDefault="00FA6B76" w:rsidP="00DA570E">
      <w:pPr>
        <w:pStyle w:val="PargrafodaLista"/>
        <w:numPr>
          <w:ilvl w:val="0"/>
          <w:numId w:val="1"/>
        </w:numPr>
        <w:spacing w:after="0"/>
      </w:pPr>
      <w:r>
        <w:t>TIPO DA OBRA?</w:t>
      </w:r>
    </w:p>
    <w:p w14:paraId="47AD4020" w14:textId="17E84957" w:rsidR="00FA6B76" w:rsidRDefault="00FA6B76" w:rsidP="00DA570E">
      <w:pPr>
        <w:pStyle w:val="PargrafodaLista"/>
        <w:numPr>
          <w:ilvl w:val="0"/>
          <w:numId w:val="1"/>
        </w:numPr>
        <w:spacing w:after="0"/>
      </w:pPr>
      <w:r>
        <w:t>ENDEREÇO DA OBRA?</w:t>
      </w:r>
    </w:p>
    <w:p w14:paraId="466482F4" w14:textId="7061F888" w:rsidR="00FA6B76" w:rsidRDefault="00FA6B76" w:rsidP="00DA570E">
      <w:pPr>
        <w:pStyle w:val="PargrafodaLista"/>
        <w:numPr>
          <w:ilvl w:val="0"/>
          <w:numId w:val="1"/>
        </w:numPr>
        <w:spacing w:after="0"/>
      </w:pPr>
      <w:r>
        <w:t>DESCRIÇÃO DE TODOS OS SERVIÇOS A SEREM EXECUTADOS NA OBRA:</w:t>
      </w:r>
    </w:p>
    <w:p w14:paraId="49B08D69" w14:textId="71F399C6" w:rsidR="005E09F7" w:rsidRDefault="00FA6B76" w:rsidP="00DA570E">
      <w:pPr>
        <w:pStyle w:val="PargrafodaLista"/>
        <w:numPr>
          <w:ilvl w:val="0"/>
          <w:numId w:val="1"/>
        </w:numPr>
        <w:spacing w:after="0"/>
      </w:pPr>
      <w:r>
        <w:t>QUAL A QUANTIDADE DE PAVIMENTOS SUPERIORES?</w:t>
      </w:r>
    </w:p>
    <w:p w14:paraId="295F385E" w14:textId="7AF1CC95" w:rsidR="00FA6B76" w:rsidRDefault="00FA6B76" w:rsidP="00DA570E">
      <w:pPr>
        <w:pStyle w:val="PargrafodaLista"/>
        <w:numPr>
          <w:ilvl w:val="0"/>
          <w:numId w:val="1"/>
        </w:numPr>
        <w:spacing w:after="0"/>
      </w:pPr>
      <w:r>
        <w:t>QUANTIDADE DE SUBSOLOS?</w:t>
      </w:r>
    </w:p>
    <w:p w14:paraId="29426C10" w14:textId="0264D725" w:rsidR="00DA570E" w:rsidRDefault="00DA570E" w:rsidP="00DA570E">
      <w:pPr>
        <w:pStyle w:val="PargrafodaLista"/>
        <w:numPr>
          <w:ilvl w:val="0"/>
          <w:numId w:val="1"/>
        </w:numPr>
        <w:spacing w:after="0"/>
      </w:pPr>
      <w:r>
        <w:t>QUAL O TIPO DE FUNDAÇÃO - PERIFERIA?</w:t>
      </w:r>
    </w:p>
    <w:p w14:paraId="719E4ADB" w14:textId="2F249B46" w:rsidR="00DA570E" w:rsidRDefault="00DA570E" w:rsidP="00DA570E">
      <w:pPr>
        <w:pStyle w:val="PargrafodaLista"/>
        <w:numPr>
          <w:ilvl w:val="0"/>
          <w:numId w:val="1"/>
        </w:numPr>
        <w:spacing w:after="0"/>
      </w:pPr>
      <w:r>
        <w:t>HAVERÁ SERVIÇOS DE DEMOLIÇÕES?</w:t>
      </w:r>
    </w:p>
    <w:p w14:paraId="2A659842" w14:textId="568C1BC6" w:rsidR="00DA570E" w:rsidRDefault="00DA570E" w:rsidP="00DA570E">
      <w:pPr>
        <w:pStyle w:val="PargrafodaLista"/>
        <w:numPr>
          <w:ilvl w:val="0"/>
          <w:numId w:val="1"/>
        </w:numPr>
        <w:spacing w:after="0"/>
      </w:pPr>
      <w:r>
        <w:t>HAVERÁ REFORÇO ESTRUTURAL?</w:t>
      </w:r>
    </w:p>
    <w:p w14:paraId="40A21F77" w14:textId="576EF3CE" w:rsidR="00DA570E" w:rsidRDefault="00DA570E" w:rsidP="00DA570E">
      <w:pPr>
        <w:pStyle w:val="PargrafodaLista"/>
        <w:numPr>
          <w:ilvl w:val="0"/>
          <w:numId w:val="1"/>
        </w:numPr>
        <w:spacing w:after="0"/>
      </w:pPr>
      <w:r>
        <w:t>QUANTIDADE DE EMPREITEIROS?</w:t>
      </w:r>
    </w:p>
    <w:p w14:paraId="261D027D" w14:textId="77777777" w:rsidR="00FA6B76" w:rsidRDefault="00FA6B76"/>
    <w:p w14:paraId="7738974E" w14:textId="77777777" w:rsidR="005E09F7" w:rsidRDefault="005E09F7"/>
    <w:sectPr w:rsidR="005E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F25AF"/>
    <w:multiLevelType w:val="hybridMultilevel"/>
    <w:tmpl w:val="C51C8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F7"/>
    <w:rsid w:val="00216D10"/>
    <w:rsid w:val="005E09F7"/>
    <w:rsid w:val="006C3787"/>
    <w:rsid w:val="007C57A1"/>
    <w:rsid w:val="00AE1777"/>
    <w:rsid w:val="00D96743"/>
    <w:rsid w:val="00DA570E"/>
    <w:rsid w:val="00FA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B4D3"/>
  <w15:chartTrackingRefBased/>
  <w15:docId w15:val="{3D3031C6-9006-4194-9368-04996A75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SILVA</dc:creator>
  <cp:keywords/>
  <dc:description/>
  <cp:lastModifiedBy>ANNE SILVA</cp:lastModifiedBy>
  <cp:revision>6</cp:revision>
  <dcterms:created xsi:type="dcterms:W3CDTF">2023-01-03T00:51:00Z</dcterms:created>
  <dcterms:modified xsi:type="dcterms:W3CDTF">2023-03-22T15:25:00Z</dcterms:modified>
</cp:coreProperties>
</file>